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12BC1639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803569" w:rsidRPr="00803569">
        <w:rPr>
          <w:b/>
          <w:sz w:val="28"/>
          <w:szCs w:val="28"/>
        </w:rPr>
        <w:t>Инженерная графика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7"/>
          <w:footerReference w:type="default" r:id="rId8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0B5D692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803569">
              <w:rPr>
                <w:b/>
              </w:rPr>
              <w:t xml:space="preserve">2 </w:t>
            </w:r>
            <w:r w:rsidR="00803569" w:rsidRPr="00803569">
              <w:rPr>
                <w:b/>
              </w:rPr>
              <w:t xml:space="preserve">Использовать современные средства поиска, анализа и </w:t>
            </w:r>
            <w:proofErr w:type="gramStart"/>
            <w:r w:rsidR="00803569" w:rsidRPr="00803569">
              <w:rPr>
                <w:b/>
              </w:rPr>
              <w:t>интерпретации информации</w:t>
            </w:r>
            <w:proofErr w:type="gramEnd"/>
            <w:r w:rsidR="00803569" w:rsidRPr="00803569">
              <w:rPr>
                <w:b/>
              </w:rPr>
              <w:t xml:space="preserve"> и информационные технологии для выполнения задач профессиональной деятельности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30552187" w14:textId="2C614A79" w:rsidR="00803569" w:rsidRDefault="00803569" w:rsidP="00803569">
            <w:pPr>
              <w:pStyle w:val="TableParagraph"/>
              <w:tabs>
                <w:tab w:val="left" w:pos="2048"/>
                <w:tab w:val="left" w:pos="2222"/>
                <w:tab w:val="left" w:pos="2742"/>
                <w:tab w:val="left" w:pos="2968"/>
                <w:tab w:val="left" w:pos="3165"/>
                <w:tab w:val="left" w:pos="3433"/>
              </w:tabs>
              <w:ind w:right="95"/>
              <w:jc w:val="both"/>
              <w:rPr>
                <w:sz w:val="24"/>
              </w:rPr>
            </w:pPr>
            <w:r w:rsidRPr="00F945F3">
              <w:t>З-</w:t>
            </w:r>
            <w:r>
              <w:t>О</w:t>
            </w:r>
            <w:r w:rsidRPr="00F945F3">
              <w:t>К-</w:t>
            </w:r>
            <w:r>
              <w:t>0</w:t>
            </w:r>
            <w:r>
              <w:t>2</w:t>
            </w:r>
            <w:r w:rsidRPr="00F945F3">
              <w:t xml:space="preserve">- </w:t>
            </w:r>
            <w:r>
              <w:rPr>
                <w:spacing w:val="-2"/>
                <w:sz w:val="24"/>
              </w:rPr>
              <w:t xml:space="preserve">номенклатура информационных источников, </w:t>
            </w:r>
            <w:r>
              <w:rPr>
                <w:sz w:val="24"/>
              </w:rPr>
              <w:t xml:space="preserve">применяемых в профессиональной </w:t>
            </w:r>
            <w:r>
              <w:rPr>
                <w:spacing w:val="-2"/>
                <w:sz w:val="24"/>
              </w:rPr>
              <w:t xml:space="preserve">деятельности; приемы структурирования информации; </w:t>
            </w:r>
            <w:r>
              <w:rPr>
                <w:sz w:val="24"/>
              </w:rPr>
              <w:t xml:space="preserve">формат оформления результатов поиска информации, современные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устройства </w:t>
            </w:r>
            <w:r>
              <w:rPr>
                <w:sz w:val="24"/>
              </w:rPr>
              <w:t>информатизации; порядок их применения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2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программное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sz w:val="24"/>
              </w:rPr>
              <w:t xml:space="preserve">обеспечение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профессиональной деятельности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 xml:space="preserve">том числе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z w:val="24"/>
              </w:rPr>
              <w:t>использованием цифровых средств.</w:t>
            </w:r>
          </w:p>
          <w:p w14:paraId="711927FC" w14:textId="2B72BD21" w:rsidR="002A6474" w:rsidRPr="008009B6" w:rsidRDefault="00803569" w:rsidP="00803569">
            <w:pPr>
              <w:pStyle w:val="TableParagraph"/>
              <w:tabs>
                <w:tab w:val="left" w:pos="2621"/>
              </w:tabs>
              <w:jc w:val="both"/>
            </w:pPr>
            <w:r>
              <w:t>У</w:t>
            </w:r>
            <w:r w:rsidRPr="00F945F3">
              <w:t>-</w:t>
            </w:r>
            <w:r>
              <w:t>О</w:t>
            </w:r>
            <w:r w:rsidRPr="00F945F3">
              <w:t>К-</w:t>
            </w:r>
            <w:r>
              <w:t>0</w:t>
            </w:r>
            <w:r>
              <w:t>2</w:t>
            </w:r>
            <w:r w:rsidRPr="00F945F3">
              <w:t xml:space="preserve">- </w:t>
            </w:r>
            <w:r>
              <w:rPr>
                <w:sz w:val="24"/>
              </w:rPr>
              <w:t xml:space="preserve">определять задачи для поиска информации; определять </w:t>
            </w:r>
            <w:r>
              <w:rPr>
                <w:spacing w:val="-2"/>
                <w:sz w:val="24"/>
              </w:rPr>
              <w:t>необходимые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источники </w:t>
            </w:r>
            <w:r>
              <w:rPr>
                <w:sz w:val="24"/>
              </w:rPr>
              <w:t xml:space="preserve">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поиска, применять </w:t>
            </w:r>
            <w:r>
              <w:rPr>
                <w:spacing w:val="-2"/>
                <w:sz w:val="24"/>
              </w:rPr>
              <w:t xml:space="preserve">средства информационных технологий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решения профессиональных задач; использовать современное программное обеспечение; </w:t>
            </w:r>
            <w:r>
              <w:rPr>
                <w:sz w:val="24"/>
              </w:rPr>
              <w:t xml:space="preserve">использовать различные цифровые </w:t>
            </w:r>
            <w:r>
              <w:rPr>
                <w:spacing w:val="-2"/>
                <w:sz w:val="24"/>
              </w:rPr>
              <w:t xml:space="preserve">средства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решения </w:t>
            </w:r>
            <w:r>
              <w:rPr>
                <w:sz w:val="24"/>
              </w:rPr>
              <w:t>профессиональных задач.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803569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43AEBC23" w14:textId="77777777" w:rsidR="00803569" w:rsidRPr="00010170" w:rsidRDefault="00803569" w:rsidP="00631320">
            <w:r w:rsidRPr="00010170">
              <w:t>Сопоставьте тип схемы с её описанием:</w:t>
            </w:r>
          </w:p>
          <w:p w14:paraId="217463BB" w14:textId="77777777" w:rsidR="00803569" w:rsidRPr="00010170" w:rsidRDefault="00803569" w:rsidP="00631320">
            <w:r w:rsidRPr="00010170">
              <w:t xml:space="preserve">a) Э1 </w:t>
            </w:r>
          </w:p>
          <w:p w14:paraId="0922CEAF" w14:textId="77777777" w:rsidR="00803569" w:rsidRPr="00010170" w:rsidRDefault="00803569" w:rsidP="00631320">
            <w:r w:rsidRPr="00010170">
              <w:t>b) Э2</w:t>
            </w:r>
          </w:p>
          <w:p w14:paraId="175FC992" w14:textId="77777777" w:rsidR="00803569" w:rsidRPr="00010170" w:rsidRDefault="00803569" w:rsidP="00631320">
            <w:r w:rsidRPr="00010170">
              <w:t>c) Э3</w:t>
            </w:r>
            <w:bookmarkStart w:id="3" w:name="_GoBack"/>
            <w:bookmarkEnd w:id="3"/>
          </w:p>
          <w:p w14:paraId="50C4B024" w14:textId="77777777" w:rsidR="00803569" w:rsidRPr="00010170" w:rsidRDefault="00803569" w:rsidP="00631320">
            <w:r w:rsidRPr="00010170">
              <w:t>1. Функциональная схема</w:t>
            </w:r>
          </w:p>
          <w:p w14:paraId="24A64792" w14:textId="77777777" w:rsidR="00803569" w:rsidRPr="00010170" w:rsidRDefault="00803569" w:rsidP="00631320">
            <w:r w:rsidRPr="00010170">
              <w:t>2. Принципиальная схема</w:t>
            </w:r>
          </w:p>
          <w:p w14:paraId="78D7229B" w14:textId="1A14747F" w:rsidR="00803569" w:rsidRPr="00010170" w:rsidRDefault="00803569" w:rsidP="00631320">
            <w:pPr>
              <w:rPr>
                <w:color w:val="222222"/>
              </w:rPr>
            </w:pPr>
            <w:r w:rsidRPr="00010170">
              <w:t>3. Структурная схема</w:t>
            </w:r>
          </w:p>
        </w:tc>
        <w:tc>
          <w:tcPr>
            <w:tcW w:w="2664" w:type="dxa"/>
            <w:shd w:val="clear" w:color="auto" w:fill="auto"/>
          </w:tcPr>
          <w:p w14:paraId="68FACD94" w14:textId="1DC5F86B" w:rsidR="00803569" w:rsidRPr="00010170" w:rsidRDefault="00803569" w:rsidP="00631320">
            <w:pPr>
              <w:rPr>
                <w:rFonts w:eastAsia="Calibri"/>
                <w:lang w:val="en-US"/>
              </w:rPr>
            </w:pPr>
            <w:r w:rsidRPr="00010170">
              <w:t>a - 3, b - 1, c - 2</w:t>
            </w:r>
          </w:p>
        </w:tc>
      </w:tr>
      <w:tr w:rsidR="00803569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EF3DCB0" w14:textId="77777777" w:rsidR="00803569" w:rsidRPr="00845F8B" w:rsidRDefault="00803569" w:rsidP="00631320">
            <w:r w:rsidRPr="00845F8B">
              <w:t>Что обозначает символ "</w:t>
            </w:r>
            <w:r w:rsidRPr="00845F8B">
              <w:rPr>
                <w:lang w:val="en-US"/>
              </w:rPr>
              <w:t>R</w:t>
            </w:r>
            <w:r w:rsidRPr="00845F8B">
              <w:t>" на электрической схеме?</w:t>
            </w:r>
          </w:p>
          <w:p w14:paraId="1C6634EA" w14:textId="77777777" w:rsidR="00803569" w:rsidRPr="00845F8B" w:rsidRDefault="00803569" w:rsidP="00631320">
            <w:r w:rsidRPr="00845F8B">
              <w:rPr>
                <w:lang w:val="en-US"/>
              </w:rPr>
              <w:t>a</w:t>
            </w:r>
            <w:r w:rsidRPr="00845F8B">
              <w:t xml:space="preserve">) Резистор </w:t>
            </w:r>
          </w:p>
          <w:p w14:paraId="1808BAEB" w14:textId="77777777" w:rsidR="00803569" w:rsidRPr="00845F8B" w:rsidRDefault="00803569" w:rsidP="00631320">
            <w:r w:rsidRPr="00845F8B">
              <w:rPr>
                <w:lang w:val="en-US"/>
              </w:rPr>
              <w:t>b</w:t>
            </w:r>
            <w:r w:rsidRPr="00845F8B">
              <w:t>) Конденсатор</w:t>
            </w:r>
          </w:p>
          <w:p w14:paraId="21F78EE8" w14:textId="77777777" w:rsidR="00803569" w:rsidRPr="00845F8B" w:rsidRDefault="00803569" w:rsidP="00631320">
            <w:r w:rsidRPr="00845F8B">
              <w:rPr>
                <w:lang w:val="en-US"/>
              </w:rPr>
              <w:t>c</w:t>
            </w:r>
            <w:r w:rsidRPr="00845F8B">
              <w:t>) Индуктивность</w:t>
            </w:r>
          </w:p>
          <w:p w14:paraId="42C7B0E1" w14:textId="31322356" w:rsidR="00803569" w:rsidRPr="00010170" w:rsidRDefault="00803569" w:rsidP="00631320">
            <w:r w:rsidRPr="00845F8B">
              <w:rPr>
                <w:lang w:val="en-US"/>
              </w:rPr>
              <w:t xml:space="preserve">d) </w:t>
            </w:r>
            <w:proofErr w:type="spellStart"/>
            <w:r w:rsidRPr="00845F8B">
              <w:rPr>
                <w:lang w:val="en-US"/>
              </w:rPr>
              <w:t>Источник</w:t>
            </w:r>
            <w:proofErr w:type="spellEnd"/>
            <w:r w:rsidRPr="00845F8B">
              <w:rPr>
                <w:lang w:val="en-US"/>
              </w:rPr>
              <w:t xml:space="preserve"> </w:t>
            </w:r>
            <w:proofErr w:type="spellStart"/>
            <w:r w:rsidRPr="00845F8B">
              <w:rPr>
                <w:lang w:val="en-US"/>
              </w:rPr>
              <w:t>тока</w:t>
            </w:r>
            <w:proofErr w:type="spellEnd"/>
            <w:r w:rsidRPr="00845F8B">
              <w:rPr>
                <w:lang w:val="en-US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14:paraId="01D96D0D" w14:textId="6B8277E6" w:rsidR="00803569" w:rsidRPr="00010170" w:rsidRDefault="00803569" w:rsidP="00631320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 xml:space="preserve">a) </w:t>
            </w:r>
            <w:proofErr w:type="spellStart"/>
            <w:r w:rsidRPr="00845F8B">
              <w:rPr>
                <w:lang w:val="en-US"/>
              </w:rPr>
              <w:t>Резистор</w:t>
            </w:r>
            <w:proofErr w:type="spellEnd"/>
          </w:p>
        </w:tc>
      </w:tr>
      <w:tr w:rsidR="00803569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073EB4B5" w14:textId="77777777" w:rsidR="00803569" w:rsidRPr="00845F8B" w:rsidRDefault="00803569" w:rsidP="00631320">
            <w:r w:rsidRPr="00845F8B">
              <w:t>Установите правильную последовательность этапов создания электрической схемы:</w:t>
            </w:r>
          </w:p>
          <w:p w14:paraId="0BA74ADD" w14:textId="77777777" w:rsidR="00803569" w:rsidRPr="00845F8B" w:rsidRDefault="00803569" w:rsidP="00631320">
            <w:r w:rsidRPr="00845F8B">
              <w:rPr>
                <w:lang w:val="en-US"/>
              </w:rPr>
              <w:t>a</w:t>
            </w:r>
            <w:r w:rsidRPr="00845F8B">
              <w:t>) Выбор компонентов</w:t>
            </w:r>
          </w:p>
          <w:p w14:paraId="2BEFC239" w14:textId="77777777" w:rsidR="00803569" w:rsidRPr="00845F8B" w:rsidRDefault="00803569" w:rsidP="00631320">
            <w:r w:rsidRPr="00845F8B">
              <w:rPr>
                <w:lang w:val="en-US"/>
              </w:rPr>
              <w:t>b</w:t>
            </w:r>
            <w:r w:rsidRPr="00845F8B">
              <w:t>) Составление схемы</w:t>
            </w:r>
          </w:p>
          <w:p w14:paraId="27FAD88E" w14:textId="77777777" w:rsidR="00803569" w:rsidRPr="00845F8B" w:rsidRDefault="00803569" w:rsidP="00631320">
            <w:r w:rsidRPr="00845F8B">
              <w:rPr>
                <w:lang w:val="en-US"/>
              </w:rPr>
              <w:t>c</w:t>
            </w:r>
            <w:r w:rsidRPr="00845F8B">
              <w:t xml:space="preserve">) Проверка на ошибки </w:t>
            </w:r>
          </w:p>
          <w:p w14:paraId="13C798E6" w14:textId="5D527CE0" w:rsidR="00803569" w:rsidRPr="00010170" w:rsidRDefault="00803569" w:rsidP="00631320">
            <w:r w:rsidRPr="00845F8B">
              <w:rPr>
                <w:lang w:val="en-US"/>
              </w:rPr>
              <w:t>d</w:t>
            </w:r>
            <w:r w:rsidRPr="00845F8B">
              <w:t>) Экспорт схемы</w:t>
            </w:r>
          </w:p>
        </w:tc>
        <w:tc>
          <w:tcPr>
            <w:tcW w:w="2664" w:type="dxa"/>
            <w:shd w:val="clear" w:color="auto" w:fill="auto"/>
          </w:tcPr>
          <w:p w14:paraId="6B416B32" w14:textId="408D8D8B" w:rsidR="00803569" w:rsidRPr="00010170" w:rsidRDefault="00803569" w:rsidP="00631320">
            <w:pPr>
              <w:rPr>
                <w:rFonts w:eastAsia="Calibri"/>
              </w:rPr>
            </w:pPr>
            <w:r w:rsidRPr="00845F8B">
              <w:rPr>
                <w:lang w:val="en-US"/>
              </w:rPr>
              <w:t>a, b, c, d</w:t>
            </w:r>
          </w:p>
        </w:tc>
      </w:tr>
      <w:tr w:rsidR="00803569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7311536A" w14:textId="77777777" w:rsidR="00803569" w:rsidRPr="00D339A8" w:rsidRDefault="00803569" w:rsidP="00631320">
            <w:r w:rsidRPr="00D339A8">
              <w:t>Какой из следующих видов схем используется для отображения функциональных взаимосвязей между элементами устройства?</w:t>
            </w:r>
          </w:p>
          <w:p w14:paraId="7AB9F780" w14:textId="77777777" w:rsidR="00803569" w:rsidRPr="00D339A8" w:rsidRDefault="00803569" w:rsidP="00631320">
            <w:r w:rsidRPr="00D339A8">
              <w:t>a) Структурная схема (Э1)</w:t>
            </w:r>
          </w:p>
          <w:p w14:paraId="4B58DC37" w14:textId="77777777" w:rsidR="00803569" w:rsidRPr="00D339A8" w:rsidRDefault="00803569" w:rsidP="00631320">
            <w:r w:rsidRPr="00D339A8">
              <w:t>b) Функциональная схема (Э2)</w:t>
            </w:r>
          </w:p>
          <w:p w14:paraId="2B05076B" w14:textId="77777777" w:rsidR="00803569" w:rsidRPr="00D339A8" w:rsidRDefault="00803569" w:rsidP="00631320">
            <w:r w:rsidRPr="00D339A8">
              <w:t>c) Принципиальная схема (Э3)</w:t>
            </w:r>
          </w:p>
          <w:p w14:paraId="6BF301E2" w14:textId="7AFA5AC0" w:rsidR="00803569" w:rsidRPr="00803569" w:rsidRDefault="00803569" w:rsidP="00631320">
            <w:r w:rsidRPr="00D339A8">
              <w:t>d) Печатная плата</w:t>
            </w:r>
          </w:p>
        </w:tc>
        <w:tc>
          <w:tcPr>
            <w:tcW w:w="2664" w:type="dxa"/>
            <w:shd w:val="clear" w:color="auto" w:fill="auto"/>
          </w:tcPr>
          <w:p w14:paraId="649C390E" w14:textId="71787181" w:rsidR="00803569" w:rsidRPr="00010170" w:rsidRDefault="00803569" w:rsidP="00631320">
            <w:pPr>
              <w:rPr>
                <w:rFonts w:eastAsia="Calibri"/>
              </w:rPr>
            </w:pPr>
            <w:r w:rsidRPr="00D339A8">
              <w:t>b) Функциональная схема (Э2)</w:t>
            </w:r>
          </w:p>
        </w:tc>
      </w:tr>
      <w:tr w:rsidR="00803569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4A76883" w14:textId="77777777" w:rsidR="00803569" w:rsidRPr="00D339A8" w:rsidRDefault="00803569" w:rsidP="00631320">
            <w:r w:rsidRPr="00D339A8">
              <w:t>Сопоставьте условные обозначения с их значениями:</w:t>
            </w:r>
          </w:p>
          <w:p w14:paraId="15612CCE" w14:textId="77777777" w:rsidR="00803569" w:rsidRPr="00D339A8" w:rsidRDefault="00803569" w:rsidP="00631320">
            <w:r w:rsidRPr="00D339A8">
              <w:rPr>
                <w:lang w:val="en-US"/>
              </w:rPr>
              <w:t>a</w:t>
            </w:r>
            <w:r w:rsidRPr="00D339A8">
              <w:t xml:space="preserve">) </w:t>
            </w:r>
            <w:r w:rsidRPr="00D339A8">
              <w:rPr>
                <w:lang w:val="en-US"/>
              </w:rPr>
              <w:t>C</w:t>
            </w:r>
          </w:p>
          <w:p w14:paraId="4C008BB0" w14:textId="77777777" w:rsidR="00803569" w:rsidRPr="00D339A8" w:rsidRDefault="00803569" w:rsidP="00631320">
            <w:r w:rsidRPr="00D339A8">
              <w:rPr>
                <w:lang w:val="en-US"/>
              </w:rPr>
              <w:t>b</w:t>
            </w:r>
            <w:r w:rsidRPr="00D339A8">
              <w:t xml:space="preserve">) </w:t>
            </w:r>
            <w:r w:rsidRPr="00D339A8">
              <w:rPr>
                <w:lang w:val="en-US"/>
              </w:rPr>
              <w:t>L</w:t>
            </w:r>
          </w:p>
          <w:p w14:paraId="4BFBC943" w14:textId="77777777" w:rsidR="00803569" w:rsidRPr="00D339A8" w:rsidRDefault="00803569" w:rsidP="00631320">
            <w:r w:rsidRPr="00D339A8">
              <w:rPr>
                <w:lang w:val="en-US"/>
              </w:rPr>
              <w:t>c</w:t>
            </w:r>
            <w:r w:rsidRPr="00D339A8">
              <w:t xml:space="preserve">) </w:t>
            </w:r>
            <w:r w:rsidRPr="00D339A8">
              <w:rPr>
                <w:lang w:val="en-US"/>
              </w:rPr>
              <w:t>R</w:t>
            </w:r>
          </w:p>
          <w:p w14:paraId="1564DF84" w14:textId="77777777" w:rsidR="00803569" w:rsidRPr="00D339A8" w:rsidRDefault="00803569" w:rsidP="00631320">
            <w:r w:rsidRPr="00D339A8">
              <w:t>1.Конденсатор</w:t>
            </w:r>
          </w:p>
          <w:p w14:paraId="59DF8C11" w14:textId="77777777" w:rsidR="00803569" w:rsidRPr="00D339A8" w:rsidRDefault="00803569" w:rsidP="00631320">
            <w:r w:rsidRPr="00D339A8">
              <w:t>2.Резистор</w:t>
            </w:r>
          </w:p>
          <w:p w14:paraId="44204F8E" w14:textId="700D3C18" w:rsidR="00803569" w:rsidRPr="00010170" w:rsidRDefault="00803569" w:rsidP="00631320">
            <w:pPr>
              <w:rPr>
                <w:lang w:val="en-US"/>
              </w:rPr>
            </w:pPr>
            <w:r w:rsidRPr="00D339A8">
              <w:t>3.Индуктивность</w:t>
            </w:r>
          </w:p>
        </w:tc>
        <w:tc>
          <w:tcPr>
            <w:tcW w:w="2664" w:type="dxa"/>
            <w:shd w:val="clear" w:color="auto" w:fill="auto"/>
          </w:tcPr>
          <w:p w14:paraId="2698D2EE" w14:textId="46C74F57" w:rsidR="00803569" w:rsidRPr="00010170" w:rsidRDefault="00803569" w:rsidP="00631320">
            <w:pPr>
              <w:rPr>
                <w:rFonts w:eastAsia="Calibri"/>
              </w:rPr>
            </w:pPr>
            <w:r w:rsidRPr="00D339A8">
              <w:t>a - 1, b - 3, c - 2</w:t>
            </w:r>
          </w:p>
        </w:tc>
      </w:tr>
      <w:tr w:rsidR="00803569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94E829A" w14:textId="77777777" w:rsidR="00803569" w:rsidRPr="009E5649" w:rsidRDefault="00803569" w:rsidP="00631320">
            <w:r w:rsidRPr="009E5649">
              <w:t>Какой из следующих форматов не поддерживается в Компас 3</w:t>
            </w:r>
            <w:r w:rsidRPr="009E5649">
              <w:rPr>
                <w:lang w:val="en-US"/>
              </w:rPr>
              <w:t>D</w:t>
            </w:r>
            <w:r w:rsidRPr="009E5649">
              <w:t xml:space="preserve"> для экспорта чертежей?</w:t>
            </w:r>
          </w:p>
          <w:p w14:paraId="73F51D71" w14:textId="77777777" w:rsidR="00803569" w:rsidRPr="009E5649" w:rsidRDefault="00803569" w:rsidP="00631320">
            <w:pPr>
              <w:rPr>
                <w:lang w:val="en-US"/>
              </w:rPr>
            </w:pPr>
            <w:r w:rsidRPr="009E5649">
              <w:rPr>
                <w:lang w:val="en-US"/>
              </w:rPr>
              <w:t xml:space="preserve">a) DWG </w:t>
            </w:r>
          </w:p>
          <w:p w14:paraId="1D776D8A" w14:textId="77777777" w:rsidR="00803569" w:rsidRPr="009E5649" w:rsidRDefault="00803569" w:rsidP="00631320">
            <w:pPr>
              <w:rPr>
                <w:lang w:val="en-US"/>
              </w:rPr>
            </w:pPr>
            <w:r w:rsidRPr="009E5649">
              <w:rPr>
                <w:lang w:val="en-US"/>
              </w:rPr>
              <w:t>b) DXF</w:t>
            </w:r>
          </w:p>
          <w:p w14:paraId="09B219C8" w14:textId="77777777" w:rsidR="00803569" w:rsidRPr="009E5649" w:rsidRDefault="00803569" w:rsidP="00631320">
            <w:pPr>
              <w:rPr>
                <w:lang w:val="en-US"/>
              </w:rPr>
            </w:pPr>
            <w:r w:rsidRPr="009E5649">
              <w:rPr>
                <w:lang w:val="en-US"/>
              </w:rPr>
              <w:t>c) PDF</w:t>
            </w:r>
          </w:p>
          <w:p w14:paraId="3AC300A2" w14:textId="1093CE8C" w:rsidR="00803569" w:rsidRPr="00010170" w:rsidRDefault="00803569" w:rsidP="00631320">
            <w:pPr>
              <w:rPr>
                <w:lang w:val="en-US"/>
              </w:rPr>
            </w:pPr>
            <w:r w:rsidRPr="009E5649">
              <w:rPr>
                <w:lang w:val="en-US"/>
              </w:rPr>
              <w:t xml:space="preserve">d) TXT </w:t>
            </w:r>
          </w:p>
        </w:tc>
        <w:tc>
          <w:tcPr>
            <w:tcW w:w="2664" w:type="dxa"/>
            <w:shd w:val="clear" w:color="auto" w:fill="auto"/>
          </w:tcPr>
          <w:p w14:paraId="65FC239C" w14:textId="11678FE1" w:rsidR="00803569" w:rsidRPr="00010170" w:rsidRDefault="00803569" w:rsidP="00631320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>d) TXT</w:t>
            </w:r>
          </w:p>
        </w:tc>
      </w:tr>
      <w:tr w:rsidR="00803569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803569" w:rsidRPr="00010170" w:rsidRDefault="00803569" w:rsidP="0080356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D0754FF" w14:textId="77777777" w:rsidR="00803569" w:rsidRPr="009E5649" w:rsidRDefault="00803569" w:rsidP="00631320">
            <w:r w:rsidRPr="009E5649">
              <w:t>Установите правильную последовательность для работы с Компас 3</w:t>
            </w:r>
            <w:r w:rsidRPr="009E5649">
              <w:rPr>
                <w:lang w:val="en-US"/>
              </w:rPr>
              <w:t>D</w:t>
            </w:r>
            <w:r w:rsidRPr="009E5649">
              <w:t>:</w:t>
            </w:r>
          </w:p>
          <w:p w14:paraId="2D54A590" w14:textId="77777777" w:rsidR="00803569" w:rsidRPr="009E5649" w:rsidRDefault="00803569" w:rsidP="00631320">
            <w:r w:rsidRPr="009E5649">
              <w:rPr>
                <w:lang w:val="en-US"/>
              </w:rPr>
              <w:t>a</w:t>
            </w:r>
            <w:r w:rsidRPr="009E5649">
              <w:t xml:space="preserve">) Создание нового проекта </w:t>
            </w:r>
          </w:p>
          <w:p w14:paraId="23604082" w14:textId="77777777" w:rsidR="00803569" w:rsidRPr="009E5649" w:rsidRDefault="00803569" w:rsidP="00631320">
            <w:r w:rsidRPr="009E5649">
              <w:rPr>
                <w:lang w:val="en-US"/>
              </w:rPr>
              <w:t>b</w:t>
            </w:r>
            <w:r w:rsidRPr="009E5649">
              <w:t xml:space="preserve">) Добавление компонентов </w:t>
            </w:r>
          </w:p>
          <w:p w14:paraId="3E9781BC" w14:textId="77777777" w:rsidR="00803569" w:rsidRPr="009E5649" w:rsidRDefault="00803569" w:rsidP="00631320">
            <w:r w:rsidRPr="009E5649">
              <w:rPr>
                <w:lang w:val="en-US"/>
              </w:rPr>
              <w:t>c</w:t>
            </w:r>
            <w:r w:rsidRPr="009E5649">
              <w:t>) Сохранение проекта</w:t>
            </w:r>
          </w:p>
          <w:p w14:paraId="2E79FD19" w14:textId="5558E036" w:rsidR="00803569" w:rsidRPr="00803569" w:rsidRDefault="00803569" w:rsidP="00631320">
            <w:r w:rsidRPr="009E5649">
              <w:rPr>
                <w:lang w:val="en-US"/>
              </w:rPr>
              <w:t>d</w:t>
            </w:r>
            <w:r w:rsidRPr="009E5649">
              <w:t xml:space="preserve">) Настройка параметров </w:t>
            </w:r>
          </w:p>
        </w:tc>
        <w:tc>
          <w:tcPr>
            <w:tcW w:w="2664" w:type="dxa"/>
            <w:shd w:val="clear" w:color="auto" w:fill="auto"/>
          </w:tcPr>
          <w:p w14:paraId="18EF85F8" w14:textId="4D9E6C6E" w:rsidR="00803569" w:rsidRPr="00010170" w:rsidRDefault="00803569" w:rsidP="00631320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>a, d, b, c</w:t>
            </w:r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803569" w:rsidRPr="00F945F3" w14:paraId="48AAAF24" w14:textId="77777777" w:rsidTr="00D028EA">
        <w:tc>
          <w:tcPr>
            <w:tcW w:w="2943" w:type="dxa"/>
            <w:shd w:val="clear" w:color="auto" w:fill="auto"/>
          </w:tcPr>
          <w:p w14:paraId="5CA60EE5" w14:textId="77777777" w:rsidR="00803569" w:rsidRPr="00F945F3" w:rsidRDefault="00803569" w:rsidP="00D028EA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69965E40" w14:textId="77777777" w:rsidR="00803569" w:rsidRPr="00F945F3" w:rsidRDefault="00803569" w:rsidP="00D028E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803569" w:rsidRPr="00F945F3" w14:paraId="4DB95F7B" w14:textId="77777777" w:rsidTr="00D028EA">
        <w:tc>
          <w:tcPr>
            <w:tcW w:w="2943" w:type="dxa"/>
            <w:shd w:val="clear" w:color="auto" w:fill="auto"/>
          </w:tcPr>
          <w:p w14:paraId="570DD583" w14:textId="17E0CDA5" w:rsidR="00803569" w:rsidRPr="00B0634F" w:rsidRDefault="00803569" w:rsidP="00803569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>3.2</w:t>
            </w:r>
            <w:r w:rsidRPr="00D00BCD">
              <w:rPr>
                <w:b/>
              </w:rPr>
              <w:t xml:space="preserve"> </w:t>
            </w:r>
            <w:r w:rsidRPr="00803569">
              <w:rPr>
                <w:b/>
              </w:rPr>
              <w:t>Разрабатывать проектно- конструкторскую документацию</w:t>
            </w:r>
            <w:r w:rsidR="00631320">
              <w:rPr>
                <w:b/>
              </w:rPr>
              <w:t xml:space="preserve"> </w:t>
            </w:r>
            <w:r w:rsidRPr="00803569">
              <w:rPr>
                <w:b/>
              </w:rPr>
              <w:t>печатных</w:t>
            </w:r>
            <w:r w:rsidRPr="00803569">
              <w:rPr>
                <w:b/>
              </w:rPr>
              <w:tab/>
              <w:t>узлов электронных приборов и устройств и микросборок средней сложности.</w:t>
            </w:r>
          </w:p>
          <w:p w14:paraId="48C4EFD6" w14:textId="77777777" w:rsidR="00803569" w:rsidRPr="00F945F3" w:rsidRDefault="00803569" w:rsidP="00D028E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7414A69A" w14:textId="4D03B67A" w:rsidR="00631320" w:rsidRDefault="00631320" w:rsidP="0063132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</w:t>
            </w:r>
            <w:r>
              <w:rPr>
                <w:b/>
                <w:spacing w:val="-4"/>
                <w:sz w:val="24"/>
              </w:rPr>
              <w:t>:</w:t>
            </w:r>
          </w:p>
          <w:p w14:paraId="0ED31E97" w14:textId="397BB517" w:rsidR="00631320" w:rsidRP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361" w:firstLine="0"/>
              <w:rPr>
                <w:sz w:val="24"/>
              </w:rPr>
            </w:pPr>
            <w:r w:rsidRPr="00631320">
              <w:rPr>
                <w:sz w:val="24"/>
              </w:rPr>
              <w:t>разрабатывать и оформлять проектно- конструкторскую документацию на электронные</w:t>
            </w:r>
            <w:r w:rsidRPr="00631320">
              <w:rPr>
                <w:spacing w:val="-13"/>
                <w:sz w:val="24"/>
              </w:rPr>
              <w:t xml:space="preserve"> </w:t>
            </w:r>
            <w:r w:rsidRPr="00631320">
              <w:rPr>
                <w:sz w:val="24"/>
              </w:rPr>
              <w:t>устройства,</w:t>
            </w:r>
            <w:r w:rsidRPr="00631320">
              <w:rPr>
                <w:spacing w:val="-13"/>
                <w:sz w:val="24"/>
              </w:rPr>
              <w:t xml:space="preserve"> </w:t>
            </w:r>
            <w:r w:rsidRPr="00631320">
              <w:rPr>
                <w:sz w:val="24"/>
              </w:rPr>
              <w:t>выполненные</w:t>
            </w:r>
            <w:r w:rsidRPr="00631320">
              <w:rPr>
                <w:spacing w:val="-14"/>
                <w:sz w:val="24"/>
              </w:rPr>
              <w:t xml:space="preserve"> </w:t>
            </w:r>
            <w:r w:rsidRPr="00631320">
              <w:rPr>
                <w:sz w:val="24"/>
              </w:rPr>
              <w:t>на основе печатных плат и микросборок в</w:t>
            </w:r>
            <w:r>
              <w:rPr>
                <w:sz w:val="24"/>
              </w:rPr>
              <w:t xml:space="preserve"> </w:t>
            </w:r>
            <w:r w:rsidRPr="00631320">
              <w:rPr>
                <w:sz w:val="24"/>
              </w:rPr>
              <w:t>соответствии</w:t>
            </w:r>
            <w:r w:rsidRPr="00631320">
              <w:rPr>
                <w:spacing w:val="-4"/>
                <w:sz w:val="24"/>
              </w:rPr>
              <w:t xml:space="preserve"> </w:t>
            </w:r>
            <w:r w:rsidRPr="00631320">
              <w:rPr>
                <w:sz w:val="24"/>
              </w:rPr>
              <w:t>с</w:t>
            </w:r>
            <w:r w:rsidRPr="00631320">
              <w:rPr>
                <w:spacing w:val="-3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ЕСКД.;</w:t>
            </w:r>
          </w:p>
          <w:p w14:paraId="54493B74" w14:textId="77777777" w:rsid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439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 при проектировании электронных </w:t>
            </w:r>
            <w:r>
              <w:rPr>
                <w:spacing w:val="-2"/>
                <w:sz w:val="24"/>
              </w:rPr>
              <w:t>устройства;</w:t>
            </w:r>
          </w:p>
          <w:p w14:paraId="187ABE9D" w14:textId="77777777" w:rsid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251" w:firstLine="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устройства с учетом воздействия внешних </w:t>
            </w:r>
            <w:r>
              <w:rPr>
                <w:spacing w:val="-2"/>
                <w:sz w:val="24"/>
              </w:rPr>
              <w:t>факторов;</w:t>
            </w:r>
          </w:p>
          <w:p w14:paraId="37EF4EF9" w14:textId="77777777" w:rsid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428" w:firstLine="0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проектирования печатных плат;</w:t>
            </w:r>
          </w:p>
          <w:p w14:paraId="3721BFA1" w14:textId="7C6EE198" w:rsidR="00631320" w:rsidRP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327" w:firstLine="0"/>
              <w:rPr>
                <w:sz w:val="24"/>
              </w:rPr>
            </w:pPr>
            <w:r w:rsidRPr="00631320">
              <w:rPr>
                <w:sz w:val="24"/>
              </w:rPr>
              <w:t>разрабатывать структурные, функциональные электрические принципиальные</w:t>
            </w:r>
            <w:r w:rsidRPr="00631320">
              <w:rPr>
                <w:spacing w:val="-11"/>
                <w:sz w:val="24"/>
              </w:rPr>
              <w:t xml:space="preserve"> </w:t>
            </w:r>
            <w:r w:rsidRPr="00631320">
              <w:rPr>
                <w:sz w:val="24"/>
              </w:rPr>
              <w:t>схемы</w:t>
            </w:r>
            <w:r w:rsidRPr="00631320">
              <w:rPr>
                <w:spacing w:val="-9"/>
                <w:sz w:val="24"/>
              </w:rPr>
              <w:t xml:space="preserve"> </w:t>
            </w:r>
            <w:r w:rsidRPr="00631320">
              <w:rPr>
                <w:sz w:val="24"/>
              </w:rPr>
              <w:t>на</w:t>
            </w:r>
            <w:r w:rsidRPr="00631320">
              <w:rPr>
                <w:spacing w:val="-10"/>
                <w:sz w:val="24"/>
              </w:rPr>
              <w:t xml:space="preserve"> </w:t>
            </w:r>
            <w:r w:rsidRPr="00631320">
              <w:rPr>
                <w:sz w:val="24"/>
              </w:rPr>
              <w:t>основе</w:t>
            </w:r>
            <w:r w:rsidRPr="00631320">
              <w:rPr>
                <w:spacing w:val="-11"/>
                <w:sz w:val="24"/>
              </w:rPr>
              <w:t xml:space="preserve"> </w:t>
            </w:r>
            <w:r w:rsidRPr="00631320">
              <w:rPr>
                <w:sz w:val="24"/>
              </w:rPr>
              <w:t>анализа современной элементной базы с учетом с учетом технических требований к</w:t>
            </w:r>
            <w:r>
              <w:rPr>
                <w:sz w:val="24"/>
              </w:rPr>
              <w:t xml:space="preserve"> </w:t>
            </w:r>
            <w:r w:rsidRPr="00631320">
              <w:rPr>
                <w:sz w:val="24"/>
              </w:rPr>
              <w:t>разрабатываемому</w:t>
            </w:r>
            <w:r w:rsidRPr="00631320">
              <w:rPr>
                <w:spacing w:val="-3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устройству;</w:t>
            </w:r>
          </w:p>
          <w:p w14:paraId="24C14D72" w14:textId="77777777" w:rsid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89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разрабатывать проектно-конструкторскую документацию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узлов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 и микросборок средней сложности.</w:t>
            </w:r>
          </w:p>
          <w:p w14:paraId="26C4CC9B" w14:textId="77777777" w:rsidR="00631320" w:rsidRDefault="00631320" w:rsidP="00631320">
            <w:pPr>
              <w:pStyle w:val="TableParagraph"/>
              <w:spacing w:before="2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3FE74341" w14:textId="288CF56B" w:rsidR="00631320" w:rsidRP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spacing w:line="274" w:lineRule="exact"/>
              <w:ind w:firstLine="0"/>
              <w:rPr>
                <w:sz w:val="24"/>
              </w:rPr>
            </w:pPr>
            <w:r w:rsidRPr="00631320">
              <w:rPr>
                <w:sz w:val="24"/>
              </w:rPr>
              <w:t xml:space="preserve">оформлять </w:t>
            </w:r>
            <w:r w:rsidRPr="00631320">
              <w:rPr>
                <w:spacing w:val="-2"/>
                <w:sz w:val="24"/>
              </w:rPr>
              <w:t>конструкторскую</w:t>
            </w:r>
            <w:r>
              <w:rPr>
                <w:spacing w:val="-2"/>
                <w:sz w:val="24"/>
              </w:rPr>
              <w:t xml:space="preserve"> </w:t>
            </w:r>
            <w:r w:rsidRPr="00631320">
              <w:rPr>
                <w:sz w:val="24"/>
              </w:rPr>
              <w:t>документацию</w:t>
            </w:r>
            <w:r w:rsidRPr="00631320">
              <w:rPr>
                <w:spacing w:val="-13"/>
                <w:sz w:val="24"/>
              </w:rPr>
              <w:t xml:space="preserve"> </w:t>
            </w:r>
            <w:r w:rsidRPr="00631320">
              <w:rPr>
                <w:sz w:val="24"/>
              </w:rPr>
              <w:t>на</w:t>
            </w:r>
            <w:r w:rsidRPr="00631320">
              <w:rPr>
                <w:spacing w:val="-14"/>
                <w:sz w:val="24"/>
              </w:rPr>
              <w:t xml:space="preserve"> </w:t>
            </w:r>
            <w:r w:rsidRPr="00631320">
              <w:rPr>
                <w:sz w:val="24"/>
              </w:rPr>
              <w:t>односторонние</w:t>
            </w:r>
            <w:r w:rsidRPr="00631320">
              <w:rPr>
                <w:spacing w:val="-14"/>
                <w:sz w:val="24"/>
              </w:rPr>
              <w:t xml:space="preserve"> </w:t>
            </w:r>
            <w:r w:rsidRPr="00631320">
              <w:rPr>
                <w:sz w:val="24"/>
              </w:rPr>
              <w:t>и двусторонние печатные платы;</w:t>
            </w:r>
          </w:p>
          <w:p w14:paraId="3351A39B" w14:textId="1BD7FC3B" w:rsidR="00631320" w:rsidRP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 w:rsidRPr="00631320">
              <w:rPr>
                <w:sz w:val="24"/>
              </w:rPr>
              <w:t>применять</w:t>
            </w:r>
            <w:r w:rsidRPr="00631320">
              <w:rPr>
                <w:spacing w:val="-7"/>
                <w:sz w:val="24"/>
              </w:rPr>
              <w:t xml:space="preserve"> </w:t>
            </w:r>
            <w:r w:rsidRPr="00631320">
              <w:rPr>
                <w:sz w:val="24"/>
              </w:rPr>
              <w:t>автоматизированные</w:t>
            </w:r>
            <w:r w:rsidRPr="00631320">
              <w:rPr>
                <w:spacing w:val="-8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 w:rsidRPr="00631320">
              <w:rPr>
                <w:sz w:val="24"/>
              </w:rPr>
              <w:t>разработки</w:t>
            </w:r>
            <w:r w:rsidRPr="00631320">
              <w:rPr>
                <w:spacing w:val="-9"/>
                <w:sz w:val="24"/>
              </w:rPr>
              <w:t xml:space="preserve"> </w:t>
            </w:r>
            <w:r w:rsidRPr="00631320">
              <w:rPr>
                <w:sz w:val="24"/>
              </w:rPr>
              <w:t>конструкторской</w:t>
            </w:r>
            <w:r w:rsidRPr="00631320">
              <w:rPr>
                <w:spacing w:val="-8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документации;</w:t>
            </w:r>
          </w:p>
          <w:p w14:paraId="7E9E8D98" w14:textId="7A547CAA" w:rsidR="00631320" w:rsidRP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611" w:firstLine="0"/>
              <w:rPr>
                <w:sz w:val="24"/>
              </w:rPr>
            </w:pPr>
            <w:r w:rsidRPr="00631320">
              <w:rPr>
                <w:sz w:val="24"/>
              </w:rPr>
              <w:t>осуществлять</w:t>
            </w:r>
            <w:r w:rsidRPr="00631320">
              <w:rPr>
                <w:spacing w:val="-10"/>
                <w:sz w:val="24"/>
              </w:rPr>
              <w:t xml:space="preserve"> </w:t>
            </w:r>
            <w:r w:rsidRPr="00631320">
              <w:rPr>
                <w:sz w:val="24"/>
              </w:rPr>
              <w:t>сбор</w:t>
            </w:r>
            <w:r w:rsidRPr="00631320">
              <w:rPr>
                <w:spacing w:val="-10"/>
                <w:sz w:val="24"/>
              </w:rPr>
              <w:t xml:space="preserve"> </w:t>
            </w:r>
            <w:r w:rsidRPr="00631320">
              <w:rPr>
                <w:sz w:val="24"/>
              </w:rPr>
              <w:t>и</w:t>
            </w:r>
            <w:r w:rsidRPr="00631320">
              <w:rPr>
                <w:spacing w:val="-9"/>
                <w:sz w:val="24"/>
              </w:rPr>
              <w:t xml:space="preserve"> </w:t>
            </w:r>
            <w:r w:rsidRPr="00631320">
              <w:rPr>
                <w:sz w:val="24"/>
              </w:rPr>
              <w:t>анализ</w:t>
            </w:r>
            <w:r w:rsidRPr="00631320">
              <w:rPr>
                <w:spacing w:val="-11"/>
                <w:sz w:val="24"/>
              </w:rPr>
              <w:t xml:space="preserve"> </w:t>
            </w:r>
            <w:r w:rsidRPr="00631320">
              <w:rPr>
                <w:sz w:val="24"/>
              </w:rPr>
              <w:t>исходных данных для выбора структурных,</w:t>
            </w:r>
            <w:r>
              <w:rPr>
                <w:sz w:val="24"/>
              </w:rPr>
              <w:t xml:space="preserve"> </w:t>
            </w:r>
            <w:r w:rsidRPr="00631320">
              <w:rPr>
                <w:sz w:val="24"/>
              </w:rPr>
              <w:t>функциональных и принципиальных схем проектирования</w:t>
            </w:r>
            <w:r w:rsidRPr="00631320">
              <w:rPr>
                <w:spacing w:val="-12"/>
                <w:sz w:val="24"/>
              </w:rPr>
              <w:t xml:space="preserve"> </w:t>
            </w:r>
            <w:r w:rsidRPr="00631320">
              <w:rPr>
                <w:sz w:val="24"/>
              </w:rPr>
              <w:t>деталей,</w:t>
            </w:r>
            <w:r w:rsidRPr="00631320">
              <w:rPr>
                <w:spacing w:val="-10"/>
                <w:sz w:val="24"/>
              </w:rPr>
              <w:t xml:space="preserve"> </w:t>
            </w:r>
            <w:r w:rsidRPr="00631320">
              <w:rPr>
                <w:sz w:val="24"/>
              </w:rPr>
              <w:t>узлов</w:t>
            </w:r>
            <w:r w:rsidRPr="00631320">
              <w:rPr>
                <w:spacing w:val="-13"/>
                <w:sz w:val="24"/>
              </w:rPr>
              <w:t xml:space="preserve"> </w:t>
            </w:r>
            <w:r w:rsidRPr="00631320">
              <w:rPr>
                <w:sz w:val="24"/>
              </w:rPr>
              <w:t>и</w:t>
            </w:r>
            <w:r w:rsidRPr="00631320">
              <w:rPr>
                <w:spacing w:val="-8"/>
                <w:sz w:val="24"/>
              </w:rPr>
              <w:t xml:space="preserve"> </w:t>
            </w:r>
            <w:r w:rsidRPr="00631320">
              <w:rPr>
                <w:sz w:val="24"/>
              </w:rPr>
              <w:t>устройств радиотехнических систем;</w:t>
            </w:r>
          </w:p>
          <w:p w14:paraId="738971FA" w14:textId="515BBE8E" w:rsidR="00631320" w:rsidRPr="00631320" w:rsidRDefault="00631320" w:rsidP="00631320">
            <w:pPr>
              <w:pStyle w:val="TableParagraph"/>
              <w:numPr>
                <w:ilvl w:val="0"/>
                <w:numId w:val="76"/>
              </w:numPr>
              <w:tabs>
                <w:tab w:val="left" w:pos="246"/>
              </w:tabs>
              <w:ind w:right="1116" w:firstLine="0"/>
              <w:rPr>
                <w:sz w:val="24"/>
              </w:rPr>
            </w:pPr>
            <w:r w:rsidRPr="00631320">
              <w:rPr>
                <w:sz w:val="24"/>
              </w:rPr>
              <w:t>подбирать</w:t>
            </w:r>
            <w:r w:rsidRPr="00631320">
              <w:rPr>
                <w:spacing w:val="-6"/>
                <w:sz w:val="24"/>
              </w:rPr>
              <w:t xml:space="preserve"> </w:t>
            </w:r>
            <w:r w:rsidRPr="00631320">
              <w:rPr>
                <w:sz w:val="24"/>
              </w:rPr>
              <w:t>элементную</w:t>
            </w:r>
            <w:r w:rsidRPr="00631320">
              <w:rPr>
                <w:spacing w:val="-7"/>
                <w:sz w:val="24"/>
              </w:rPr>
              <w:t xml:space="preserve"> </w:t>
            </w:r>
            <w:r w:rsidRPr="00631320">
              <w:rPr>
                <w:sz w:val="24"/>
              </w:rPr>
              <w:t>базу</w:t>
            </w:r>
            <w:r w:rsidRPr="00631320">
              <w:rPr>
                <w:spacing w:val="80"/>
                <w:sz w:val="24"/>
              </w:rPr>
              <w:t xml:space="preserve"> </w:t>
            </w:r>
            <w:r w:rsidRPr="00631320">
              <w:rPr>
                <w:sz w:val="24"/>
              </w:rPr>
              <w:t xml:space="preserve">при разработке принципиальных схем электронных устройств с </w:t>
            </w:r>
            <w:r w:rsidRPr="00631320">
              <w:rPr>
                <w:sz w:val="24"/>
              </w:rPr>
              <w:lastRenderedPageBreak/>
              <w:t>учетом</w:t>
            </w:r>
            <w:r>
              <w:rPr>
                <w:sz w:val="24"/>
              </w:rPr>
              <w:t xml:space="preserve"> </w:t>
            </w:r>
            <w:r w:rsidRPr="00631320">
              <w:rPr>
                <w:sz w:val="24"/>
              </w:rPr>
              <w:t>требований</w:t>
            </w:r>
            <w:r w:rsidRPr="00631320">
              <w:rPr>
                <w:spacing w:val="-4"/>
                <w:sz w:val="24"/>
              </w:rPr>
              <w:t xml:space="preserve"> </w:t>
            </w:r>
            <w:r w:rsidRPr="00631320">
              <w:rPr>
                <w:sz w:val="24"/>
              </w:rPr>
              <w:t>технического</w:t>
            </w:r>
            <w:r w:rsidRPr="00631320">
              <w:rPr>
                <w:spacing w:val="-4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задания;</w:t>
            </w:r>
          </w:p>
          <w:p w14:paraId="7FDB976B" w14:textId="68E7AD8A" w:rsidR="00631320" w:rsidRDefault="00631320" w:rsidP="00631320">
            <w:pPr>
              <w:ind w:left="108"/>
              <w:jc w:val="both"/>
            </w:pPr>
            <w:r>
              <w:t>выполнять</w:t>
            </w:r>
            <w:r>
              <w:rPr>
                <w:spacing w:val="-11"/>
              </w:rPr>
              <w:t xml:space="preserve"> </w:t>
            </w:r>
            <w:r>
              <w:t>несложные</w:t>
            </w:r>
            <w:r>
              <w:rPr>
                <w:spacing w:val="-15"/>
              </w:rPr>
              <w:t xml:space="preserve"> </w:t>
            </w:r>
            <w:r>
              <w:t>расчеты</w:t>
            </w:r>
            <w:r>
              <w:rPr>
                <w:spacing w:val="-12"/>
              </w:rPr>
              <w:t xml:space="preserve"> </w:t>
            </w:r>
            <w:r>
              <w:t>основных технических показателей простейших</w:t>
            </w:r>
            <w:r>
              <w:t xml:space="preserve"> </w:t>
            </w:r>
            <w:r>
              <w:t>проектируемых</w:t>
            </w:r>
            <w:r>
              <w:rPr>
                <w:spacing w:val="-13"/>
              </w:rPr>
              <w:t xml:space="preserve"> </w:t>
            </w:r>
            <w:r>
              <w:t>электронных</w:t>
            </w:r>
            <w:r>
              <w:rPr>
                <w:spacing w:val="-12"/>
              </w:rPr>
              <w:t xml:space="preserve"> </w:t>
            </w:r>
            <w:r>
              <w:t>приборов</w:t>
            </w:r>
            <w:r>
              <w:rPr>
                <w:spacing w:val="-15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устройств;</w:t>
            </w:r>
          </w:p>
          <w:p w14:paraId="6D6F2EE3" w14:textId="3F76721A" w:rsidR="00631320" w:rsidRP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536" w:firstLine="0"/>
              <w:rPr>
                <w:sz w:val="24"/>
              </w:rPr>
            </w:pPr>
            <w:r w:rsidRPr="00631320">
              <w:rPr>
                <w:sz w:val="24"/>
              </w:rPr>
              <w:t>проводить</w:t>
            </w:r>
            <w:r w:rsidRPr="00631320">
              <w:rPr>
                <w:spacing w:val="-13"/>
                <w:sz w:val="24"/>
              </w:rPr>
              <w:t xml:space="preserve"> </w:t>
            </w:r>
            <w:r w:rsidRPr="00631320">
              <w:rPr>
                <w:sz w:val="24"/>
              </w:rPr>
              <w:t>анализ</w:t>
            </w:r>
            <w:r w:rsidRPr="00631320">
              <w:rPr>
                <w:spacing w:val="-14"/>
                <w:sz w:val="24"/>
              </w:rPr>
              <w:t xml:space="preserve"> </w:t>
            </w:r>
            <w:r w:rsidRPr="00631320">
              <w:rPr>
                <w:sz w:val="24"/>
              </w:rPr>
              <w:t>работы</w:t>
            </w:r>
            <w:r w:rsidRPr="00631320">
              <w:rPr>
                <w:spacing w:val="-14"/>
                <w:sz w:val="24"/>
              </w:rPr>
              <w:t xml:space="preserve"> </w:t>
            </w:r>
            <w:r w:rsidRPr="00631320">
              <w:rPr>
                <w:sz w:val="24"/>
              </w:rPr>
              <w:t>разрабатываемой схемы электрической принципиальной электронных приборов и устройств в</w:t>
            </w:r>
            <w:r>
              <w:rPr>
                <w:sz w:val="24"/>
              </w:rPr>
              <w:t xml:space="preserve"> </w:t>
            </w:r>
            <w:r w:rsidRPr="00631320">
              <w:rPr>
                <w:sz w:val="24"/>
              </w:rPr>
              <w:t>программе</w:t>
            </w:r>
            <w:r w:rsidRPr="00631320">
              <w:rPr>
                <w:spacing w:val="-15"/>
                <w:sz w:val="24"/>
              </w:rPr>
              <w:t xml:space="preserve"> </w:t>
            </w:r>
            <w:r w:rsidRPr="00631320">
              <w:rPr>
                <w:sz w:val="24"/>
              </w:rPr>
              <w:t xml:space="preserve">схемотехнического </w:t>
            </w:r>
            <w:r w:rsidRPr="00631320">
              <w:rPr>
                <w:spacing w:val="-2"/>
                <w:sz w:val="24"/>
              </w:rPr>
              <w:t>моделирования;</w:t>
            </w:r>
          </w:p>
          <w:p w14:paraId="5D66B233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проводить анализ технического задания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 проектирование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основе печатного монтажа;</w:t>
            </w:r>
          </w:p>
          <w:p w14:paraId="47CF328E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1354" w:firstLine="0"/>
              <w:rPr>
                <w:sz w:val="24"/>
              </w:rPr>
            </w:pPr>
            <w:r>
              <w:rPr>
                <w:sz w:val="24"/>
              </w:rPr>
              <w:t>читать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 электронных устройств;</w:t>
            </w:r>
          </w:p>
          <w:p w14:paraId="72D35E3B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976" w:firstLine="0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конструктивный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 элементной базы;</w:t>
            </w:r>
          </w:p>
          <w:p w14:paraId="31D2E5CF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719" w:firstLine="0"/>
              <w:rPr>
                <w:sz w:val="24"/>
              </w:rPr>
            </w:pPr>
            <w:r>
              <w:rPr>
                <w:sz w:val="24"/>
              </w:rPr>
              <w:t>выбирать класс точности и шаг координатной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сетки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анализа технического задания;</w:t>
            </w:r>
          </w:p>
          <w:p w14:paraId="02C71117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spacing w:line="237" w:lineRule="auto"/>
              <w:ind w:right="901"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рассчитывать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элементы печатного рисунка;</w:t>
            </w:r>
          </w:p>
          <w:p w14:paraId="2C475133" w14:textId="2E5915D4" w:rsidR="00631320" w:rsidRP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 w:rsidRPr="00631320">
              <w:rPr>
                <w:sz w:val="24"/>
              </w:rPr>
              <w:t>компоновать</w:t>
            </w:r>
            <w:r w:rsidRPr="00631320">
              <w:rPr>
                <w:spacing w:val="-2"/>
                <w:sz w:val="24"/>
              </w:rPr>
              <w:t xml:space="preserve"> </w:t>
            </w:r>
            <w:r w:rsidRPr="00631320">
              <w:rPr>
                <w:sz w:val="24"/>
              </w:rPr>
              <w:t>и</w:t>
            </w:r>
            <w:r w:rsidRPr="00631320">
              <w:rPr>
                <w:spacing w:val="-1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размещать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 w:rsidRPr="00631320">
              <w:rPr>
                <w:sz w:val="24"/>
              </w:rPr>
              <w:t>электрорадиоэлементы</w:t>
            </w:r>
            <w:proofErr w:type="spellEnd"/>
            <w:r w:rsidRPr="00631320">
              <w:rPr>
                <w:spacing w:val="-4"/>
                <w:sz w:val="24"/>
              </w:rPr>
              <w:t xml:space="preserve"> </w:t>
            </w:r>
            <w:r w:rsidRPr="00631320">
              <w:rPr>
                <w:sz w:val="24"/>
              </w:rPr>
              <w:t>на</w:t>
            </w:r>
            <w:r w:rsidRPr="00631320">
              <w:rPr>
                <w:spacing w:val="-5"/>
                <w:sz w:val="24"/>
              </w:rPr>
              <w:t xml:space="preserve"> </w:t>
            </w:r>
            <w:r w:rsidRPr="00631320">
              <w:rPr>
                <w:sz w:val="24"/>
              </w:rPr>
              <w:t>печатную</w:t>
            </w:r>
            <w:r w:rsidRPr="00631320">
              <w:rPr>
                <w:spacing w:val="-3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плату;</w:t>
            </w:r>
          </w:p>
          <w:p w14:paraId="4702D5A3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745" w:firstLine="0"/>
              <w:rPr>
                <w:sz w:val="24"/>
              </w:rPr>
            </w:pPr>
            <w:r>
              <w:rPr>
                <w:sz w:val="24"/>
              </w:rPr>
              <w:t>выполнять расчет конструктивных показателей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4441CB63" w14:textId="0BE38CCE" w:rsidR="00631320" w:rsidRP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 w:rsidRPr="00631320">
              <w:rPr>
                <w:sz w:val="24"/>
              </w:rPr>
              <w:t>выполнять</w:t>
            </w:r>
            <w:r w:rsidRPr="00631320">
              <w:rPr>
                <w:spacing w:val="-4"/>
                <w:sz w:val="24"/>
              </w:rPr>
              <w:t xml:space="preserve"> </w:t>
            </w:r>
            <w:r w:rsidRPr="00631320">
              <w:rPr>
                <w:sz w:val="24"/>
              </w:rPr>
              <w:t>расчет</w:t>
            </w:r>
            <w:r w:rsidRPr="00631320">
              <w:rPr>
                <w:spacing w:val="-3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компоновочных</w:t>
            </w:r>
            <w:r>
              <w:rPr>
                <w:spacing w:val="-2"/>
                <w:sz w:val="24"/>
              </w:rPr>
              <w:t xml:space="preserve"> </w:t>
            </w:r>
            <w:r w:rsidRPr="00631320">
              <w:rPr>
                <w:sz w:val="24"/>
              </w:rPr>
              <w:t>характеристик</w:t>
            </w:r>
            <w:r w:rsidRPr="00631320">
              <w:rPr>
                <w:spacing w:val="-4"/>
                <w:sz w:val="24"/>
              </w:rPr>
              <w:t xml:space="preserve"> </w:t>
            </w:r>
            <w:r w:rsidRPr="00631320">
              <w:rPr>
                <w:sz w:val="24"/>
              </w:rPr>
              <w:t>электронного</w:t>
            </w:r>
            <w:r w:rsidRPr="00631320">
              <w:rPr>
                <w:spacing w:val="-1"/>
                <w:sz w:val="24"/>
              </w:rPr>
              <w:t xml:space="preserve"> </w:t>
            </w:r>
            <w:r w:rsidRPr="00631320">
              <w:rPr>
                <w:spacing w:val="-2"/>
                <w:sz w:val="24"/>
              </w:rPr>
              <w:t>устройства;</w:t>
            </w:r>
          </w:p>
          <w:p w14:paraId="2B2469A3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выполнять расчет габаритных размеров печатной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устройства;</w:t>
            </w:r>
          </w:p>
          <w:p w14:paraId="2EF54F6F" w14:textId="77777777" w:rsidR="00631320" w:rsidRDefault="00631320" w:rsidP="00631320">
            <w:pPr>
              <w:pStyle w:val="TableParagraph"/>
              <w:numPr>
                <w:ilvl w:val="0"/>
                <w:numId w:val="77"/>
              </w:numPr>
              <w:tabs>
                <w:tab w:val="left" w:pos="246"/>
              </w:tabs>
              <w:ind w:firstLine="0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типоразмеры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плат.</w:t>
            </w:r>
          </w:p>
          <w:p w14:paraId="3CACB7A2" w14:textId="3C04E90F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-выбирать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защиты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проектируемого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 влияния внешних воздействий;</w:t>
            </w:r>
          </w:p>
          <w:p w14:paraId="29E9C92C" w14:textId="4429EE8E" w:rsidR="00631320" w:rsidRDefault="00631320" w:rsidP="00631320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полнять</w:t>
            </w:r>
            <w:proofErr w:type="spellEnd"/>
            <w:r>
              <w:rPr>
                <w:sz w:val="24"/>
              </w:rPr>
              <w:t xml:space="preserve"> трассировку проводников печатной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чертежи печатных плат в пакете прикладных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САПР.</w:t>
            </w:r>
          </w:p>
          <w:p w14:paraId="08D76FB5" w14:textId="77777777" w:rsidR="00631320" w:rsidRDefault="00631320" w:rsidP="00631320">
            <w:pPr>
              <w:pStyle w:val="TableParagraph"/>
              <w:spacing w:before="5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4BE53A9C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Государственной системы стандартизации (ГСС);</w:t>
            </w:r>
          </w:p>
          <w:p w14:paraId="340653EE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 положения единой системы конструкторской документации (ЕСКД); действующие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государственные стандарты;</w:t>
            </w:r>
          </w:p>
          <w:p w14:paraId="1F3B49E8" w14:textId="12F9C30C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комплектность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узлы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блоки,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выполненные на печатных платах;</w:t>
            </w:r>
          </w:p>
          <w:p w14:paraId="408F163C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автоматизированные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 конструкторской документации;</w:t>
            </w:r>
          </w:p>
          <w:p w14:paraId="4C54C42D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схемотехники;</w:t>
            </w:r>
          </w:p>
          <w:p w14:paraId="6AF6DE04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современная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элементная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79015276" w14:textId="77777777" w:rsidR="00631320" w:rsidRDefault="00631320" w:rsidP="00631320">
            <w:pPr>
              <w:ind w:left="108"/>
              <w:jc w:val="both"/>
            </w:pPr>
            <w:r>
              <w:t>основы</w:t>
            </w:r>
            <w:r>
              <w:rPr>
                <w:spacing w:val="-15"/>
              </w:rPr>
              <w:t xml:space="preserve"> </w:t>
            </w:r>
            <w:r>
              <w:t>принципов</w:t>
            </w:r>
            <w:r>
              <w:rPr>
                <w:spacing w:val="-15"/>
              </w:rPr>
              <w:t xml:space="preserve"> </w:t>
            </w:r>
            <w:r>
              <w:t>проектирования печатного монтажа;</w:t>
            </w:r>
          </w:p>
          <w:p w14:paraId="6700BC90" w14:textId="1EA99F7A" w:rsidR="00631320" w:rsidRDefault="00631320" w:rsidP="0063132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последовательности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процедур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5"/>
                <w:sz w:val="24"/>
              </w:rPr>
              <w:t xml:space="preserve"> 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плат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224ED547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этапы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электронных </w:t>
            </w:r>
            <w:r>
              <w:rPr>
                <w:spacing w:val="-2"/>
                <w:sz w:val="24"/>
              </w:rPr>
              <w:t>устройств;</w:t>
            </w:r>
          </w:p>
          <w:p w14:paraId="4558CD06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стадии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конструкторской </w:t>
            </w:r>
            <w:r>
              <w:rPr>
                <w:spacing w:val="-2"/>
                <w:sz w:val="24"/>
              </w:rPr>
              <w:t>документации;</w:t>
            </w:r>
          </w:p>
          <w:p w14:paraId="7ABE3CE9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сравнительные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различных конструкций печатных плат;</w:t>
            </w:r>
          </w:p>
          <w:p w14:paraId="6F33BFC3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факторы,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 проектирования печатных плат;</w:t>
            </w:r>
          </w:p>
          <w:p w14:paraId="2F508544" w14:textId="77777777" w:rsidR="00631320" w:rsidRDefault="00631320" w:rsidP="00631320">
            <w:pPr>
              <w:pStyle w:val="TableParagraph"/>
              <w:spacing w:before="1"/>
              <w:ind w:right="182"/>
              <w:rPr>
                <w:sz w:val="24"/>
              </w:rPr>
            </w:pPr>
            <w:r>
              <w:rPr>
                <w:sz w:val="24"/>
              </w:rPr>
              <w:t>признаки квалификации печатных плат; 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печатных </w:t>
            </w:r>
            <w:r>
              <w:rPr>
                <w:spacing w:val="-4"/>
                <w:sz w:val="24"/>
              </w:rPr>
              <w:t>плат;</w:t>
            </w:r>
          </w:p>
          <w:p w14:paraId="2EED519F" w14:textId="025E2ED0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прикладные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автоматизированного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их </w:t>
            </w:r>
            <w:r>
              <w:rPr>
                <w:spacing w:val="-2"/>
                <w:sz w:val="24"/>
              </w:rPr>
              <w:t>назначения;</w:t>
            </w:r>
          </w:p>
          <w:p w14:paraId="61610C10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технологический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</w:t>
            </w:r>
            <w:r>
              <w:rPr>
                <w:spacing w:val="-2"/>
                <w:sz w:val="24"/>
              </w:rPr>
              <w:t>составляющие;</w:t>
            </w:r>
          </w:p>
          <w:p w14:paraId="6318B0B4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453FE300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электронных приборов и устройств;</w:t>
            </w:r>
          </w:p>
          <w:p w14:paraId="3EF44946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описания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технологического </w:t>
            </w:r>
            <w:r>
              <w:rPr>
                <w:spacing w:val="-2"/>
                <w:sz w:val="24"/>
              </w:rPr>
              <w:t>процесса;</w:t>
            </w:r>
          </w:p>
          <w:p w14:paraId="3CABC6D7" w14:textId="77777777" w:rsidR="00631320" w:rsidRDefault="00631320" w:rsidP="0063132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технологические процессы производства печатных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плат,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интегральных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микросхем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микросборок;</w:t>
            </w:r>
          </w:p>
          <w:p w14:paraId="07366B27" w14:textId="330BF1CA" w:rsidR="00631320" w:rsidRPr="008009B6" w:rsidRDefault="00631320" w:rsidP="00631320">
            <w:pPr>
              <w:ind w:left="108"/>
              <w:jc w:val="both"/>
            </w:pPr>
            <w:r>
              <w:rPr>
                <w:spacing w:val="-2"/>
              </w:rPr>
              <w:t>методы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автоматизированного </w:t>
            </w:r>
            <w:r>
              <w:t xml:space="preserve">проектирования </w:t>
            </w:r>
            <w:proofErr w:type="spellStart"/>
            <w:r>
              <w:t>ЭПиУ</w:t>
            </w:r>
            <w:proofErr w:type="spellEnd"/>
            <w:r>
              <w:t>.</w:t>
            </w:r>
          </w:p>
        </w:tc>
      </w:tr>
    </w:tbl>
    <w:p w14:paraId="5B90C0E2" w14:textId="77777777" w:rsidR="00803569" w:rsidRPr="00F945F3" w:rsidRDefault="00803569" w:rsidP="00803569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803569" w:rsidRPr="00010170" w14:paraId="2A3F6B2A" w14:textId="77777777" w:rsidTr="00D028EA">
        <w:tc>
          <w:tcPr>
            <w:tcW w:w="817" w:type="dxa"/>
            <w:shd w:val="clear" w:color="auto" w:fill="auto"/>
          </w:tcPr>
          <w:p w14:paraId="5B4477B7" w14:textId="77777777" w:rsidR="00803569" w:rsidRPr="00010170" w:rsidRDefault="00803569" w:rsidP="00D028E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6CB18A9C" w14:textId="77777777" w:rsidR="00803569" w:rsidRPr="00010170" w:rsidRDefault="00803569" w:rsidP="00D028E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721F686C" w14:textId="77777777" w:rsidR="00803569" w:rsidRPr="00010170" w:rsidRDefault="00803569" w:rsidP="00D028E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9F5EAD9" w14:textId="77777777" w:rsidR="00803569" w:rsidRPr="00010170" w:rsidRDefault="00803569" w:rsidP="00D028E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631320" w:rsidRPr="00010170" w14:paraId="496D36C7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5DFEE60D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20311EEB" w14:textId="77777777" w:rsidR="00631320" w:rsidRPr="00716F9F" w:rsidRDefault="00631320" w:rsidP="00631320">
            <w:r w:rsidRPr="00716F9F">
              <w:t>Какой элемент на печатной плате предназначен для соединения дорожек?</w:t>
            </w:r>
          </w:p>
          <w:p w14:paraId="177BE023" w14:textId="77777777" w:rsidR="00631320" w:rsidRPr="00716F9F" w:rsidRDefault="00631320" w:rsidP="00631320">
            <w:r w:rsidRPr="00716F9F">
              <w:rPr>
                <w:lang w:val="en-US"/>
              </w:rPr>
              <w:t>a</w:t>
            </w:r>
            <w:r w:rsidRPr="00716F9F">
              <w:t>) Компонент</w:t>
            </w:r>
          </w:p>
          <w:p w14:paraId="06524C20" w14:textId="77777777" w:rsidR="00631320" w:rsidRPr="00716F9F" w:rsidRDefault="00631320" w:rsidP="00631320">
            <w:r w:rsidRPr="00716F9F">
              <w:rPr>
                <w:lang w:val="en-US"/>
              </w:rPr>
              <w:t>b</w:t>
            </w:r>
            <w:r w:rsidRPr="00716F9F">
              <w:t>) Пайка</w:t>
            </w:r>
          </w:p>
          <w:p w14:paraId="1E3F1DF3" w14:textId="77777777" w:rsidR="00631320" w:rsidRPr="00716F9F" w:rsidRDefault="00631320" w:rsidP="00631320">
            <w:r w:rsidRPr="00716F9F">
              <w:rPr>
                <w:lang w:val="en-US"/>
              </w:rPr>
              <w:t>c</w:t>
            </w:r>
            <w:r w:rsidRPr="00716F9F">
              <w:t>) Вырез</w:t>
            </w:r>
          </w:p>
          <w:p w14:paraId="16CC589E" w14:textId="766CC133" w:rsidR="00631320" w:rsidRPr="00010170" w:rsidRDefault="00631320" w:rsidP="00631320">
            <w:pPr>
              <w:rPr>
                <w:color w:val="222222"/>
              </w:rPr>
            </w:pPr>
            <w:r w:rsidRPr="00716F9F">
              <w:rPr>
                <w:lang w:val="en-US"/>
              </w:rPr>
              <w:t>d</w:t>
            </w:r>
            <w:r w:rsidRPr="00716F9F">
              <w:t>) Проводник</w:t>
            </w:r>
          </w:p>
        </w:tc>
        <w:tc>
          <w:tcPr>
            <w:tcW w:w="2664" w:type="dxa"/>
            <w:shd w:val="clear" w:color="auto" w:fill="auto"/>
          </w:tcPr>
          <w:p w14:paraId="38705B59" w14:textId="453CBE22" w:rsidR="00631320" w:rsidRPr="00010170" w:rsidRDefault="00631320" w:rsidP="00631320">
            <w:pPr>
              <w:rPr>
                <w:rFonts w:eastAsia="Calibri"/>
                <w:lang w:val="en-US"/>
              </w:rPr>
            </w:pPr>
            <w:r w:rsidRPr="00716F9F">
              <w:rPr>
                <w:lang w:val="en-US"/>
              </w:rPr>
              <w:t xml:space="preserve">b) </w:t>
            </w:r>
            <w:proofErr w:type="spellStart"/>
            <w:r w:rsidRPr="00716F9F">
              <w:rPr>
                <w:lang w:val="en-US"/>
              </w:rPr>
              <w:t>Пайка</w:t>
            </w:r>
            <w:proofErr w:type="spellEnd"/>
          </w:p>
        </w:tc>
      </w:tr>
      <w:tr w:rsidR="00631320" w:rsidRPr="00010170" w14:paraId="3C143C2A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7DDB5B23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4656FAE3" w14:textId="77777777" w:rsidR="00631320" w:rsidRPr="00716F9F" w:rsidRDefault="00631320" w:rsidP="00631320">
            <w:r w:rsidRPr="00716F9F">
              <w:t>Сопоставьте типы схем с их назначением:</w:t>
            </w:r>
          </w:p>
          <w:p w14:paraId="11E3BCD2" w14:textId="77777777" w:rsidR="00631320" w:rsidRPr="00716F9F" w:rsidRDefault="00631320" w:rsidP="00631320">
            <w:r w:rsidRPr="00716F9F">
              <w:rPr>
                <w:lang w:val="en-US"/>
              </w:rPr>
              <w:t>a</w:t>
            </w:r>
            <w:r w:rsidRPr="00716F9F">
              <w:t>) Э1</w:t>
            </w:r>
          </w:p>
          <w:p w14:paraId="68CF7C68" w14:textId="77777777" w:rsidR="00631320" w:rsidRPr="00716F9F" w:rsidRDefault="00631320" w:rsidP="00631320">
            <w:r w:rsidRPr="00716F9F">
              <w:rPr>
                <w:lang w:val="en-US"/>
              </w:rPr>
              <w:t>b</w:t>
            </w:r>
            <w:r w:rsidRPr="00716F9F">
              <w:t xml:space="preserve">) Э2 </w:t>
            </w:r>
          </w:p>
          <w:p w14:paraId="7AE4A3DA" w14:textId="77777777" w:rsidR="00631320" w:rsidRPr="00716F9F" w:rsidRDefault="00631320" w:rsidP="00631320">
            <w:r w:rsidRPr="00716F9F">
              <w:rPr>
                <w:lang w:val="en-US"/>
              </w:rPr>
              <w:t>c</w:t>
            </w:r>
            <w:r w:rsidRPr="00716F9F">
              <w:t>) Э3</w:t>
            </w:r>
          </w:p>
          <w:p w14:paraId="306EEEFD" w14:textId="77777777" w:rsidR="00631320" w:rsidRPr="00716F9F" w:rsidRDefault="00631320" w:rsidP="00631320">
            <w:r w:rsidRPr="00716F9F">
              <w:t>1.Отображение принципа работы</w:t>
            </w:r>
          </w:p>
          <w:p w14:paraId="2AD31F14" w14:textId="77777777" w:rsidR="00631320" w:rsidRPr="00716F9F" w:rsidRDefault="00631320" w:rsidP="00631320">
            <w:r w:rsidRPr="00716F9F">
              <w:t xml:space="preserve">2.Отображение структуры устройства </w:t>
            </w:r>
          </w:p>
          <w:p w14:paraId="63444EAA" w14:textId="005BFA77" w:rsidR="00631320" w:rsidRPr="00010170" w:rsidRDefault="00631320" w:rsidP="00631320">
            <w:r w:rsidRPr="00716F9F">
              <w:t>3</w:t>
            </w:r>
            <w:r w:rsidRPr="00902767">
              <w:t>.</w:t>
            </w:r>
            <w:r w:rsidRPr="00716F9F">
              <w:t>Отображение функциональных связей</w:t>
            </w:r>
          </w:p>
        </w:tc>
        <w:tc>
          <w:tcPr>
            <w:tcW w:w="2664" w:type="dxa"/>
            <w:shd w:val="clear" w:color="auto" w:fill="auto"/>
          </w:tcPr>
          <w:p w14:paraId="4E8AC0D3" w14:textId="63A4638C" w:rsidR="00631320" w:rsidRPr="00010170" w:rsidRDefault="00631320" w:rsidP="00631320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>a - 2, b - 3, c - 1</w:t>
            </w:r>
          </w:p>
        </w:tc>
      </w:tr>
      <w:tr w:rsidR="00631320" w:rsidRPr="00010170" w14:paraId="33201863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6F54E51B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5CF28DBF" w14:textId="77777777" w:rsidR="00631320" w:rsidRPr="006F32D8" w:rsidRDefault="00631320" w:rsidP="00631320">
            <w:r w:rsidRPr="006F32D8">
              <w:t>Какой из следующих параметров не является критическим при проектировании печатных плат?</w:t>
            </w:r>
          </w:p>
          <w:p w14:paraId="6034ADCE" w14:textId="77777777" w:rsidR="00631320" w:rsidRPr="006F32D8" w:rsidRDefault="00631320" w:rsidP="00631320">
            <w:r w:rsidRPr="006F32D8">
              <w:t xml:space="preserve">a) Толщина платы </w:t>
            </w:r>
          </w:p>
          <w:p w14:paraId="5FFC945F" w14:textId="77777777" w:rsidR="00631320" w:rsidRPr="006F32D8" w:rsidRDefault="00631320" w:rsidP="00631320">
            <w:r w:rsidRPr="006F32D8">
              <w:t xml:space="preserve">b) Цвет дорожек </w:t>
            </w:r>
          </w:p>
          <w:p w14:paraId="77D4E6DC" w14:textId="77777777" w:rsidR="00631320" w:rsidRPr="006F32D8" w:rsidRDefault="00631320" w:rsidP="00631320">
            <w:r w:rsidRPr="006F32D8">
              <w:t>c) Расстояние между компонентами</w:t>
            </w:r>
          </w:p>
          <w:p w14:paraId="26E63273" w14:textId="3DA98AC5" w:rsidR="00631320" w:rsidRPr="00010170" w:rsidRDefault="00631320" w:rsidP="00631320">
            <w:r w:rsidRPr="006F32D8">
              <w:t>d) Размеры отверстий</w:t>
            </w:r>
          </w:p>
        </w:tc>
        <w:tc>
          <w:tcPr>
            <w:tcW w:w="2664" w:type="dxa"/>
            <w:shd w:val="clear" w:color="auto" w:fill="auto"/>
          </w:tcPr>
          <w:p w14:paraId="682A2025" w14:textId="2C3D835B" w:rsidR="00631320" w:rsidRPr="00010170" w:rsidRDefault="00631320" w:rsidP="00631320">
            <w:pPr>
              <w:rPr>
                <w:rFonts w:eastAsia="Calibri"/>
              </w:rPr>
            </w:pPr>
            <w:r w:rsidRPr="006F32D8">
              <w:t>b) Цвет дорожек</w:t>
            </w:r>
          </w:p>
        </w:tc>
      </w:tr>
      <w:tr w:rsidR="00631320" w:rsidRPr="00010170" w14:paraId="66CF1D92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71546BD9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4EE50117" w14:textId="77777777" w:rsidR="00631320" w:rsidRPr="006F32D8" w:rsidRDefault="00631320" w:rsidP="00631320">
            <w:r w:rsidRPr="006F32D8">
              <w:t>Установите правильную последовательность действий при пайке на печатной плате:</w:t>
            </w:r>
          </w:p>
          <w:p w14:paraId="4267B0B0" w14:textId="77777777" w:rsidR="00631320" w:rsidRPr="006F32D8" w:rsidRDefault="00631320" w:rsidP="00631320">
            <w:r w:rsidRPr="006F32D8">
              <w:t>a) Нанесение флюса</w:t>
            </w:r>
          </w:p>
          <w:p w14:paraId="1EF227E8" w14:textId="77777777" w:rsidR="00631320" w:rsidRPr="006F32D8" w:rsidRDefault="00631320" w:rsidP="00631320">
            <w:r w:rsidRPr="006F32D8">
              <w:t xml:space="preserve">b) Размещение компонентов </w:t>
            </w:r>
          </w:p>
          <w:p w14:paraId="4AF1AC33" w14:textId="77777777" w:rsidR="00631320" w:rsidRPr="006F32D8" w:rsidRDefault="00631320" w:rsidP="00631320">
            <w:r w:rsidRPr="006F32D8">
              <w:t xml:space="preserve">c) Нагрев паяльника </w:t>
            </w:r>
          </w:p>
          <w:p w14:paraId="4EBA5486" w14:textId="3467EDDB" w:rsidR="00631320" w:rsidRPr="00631320" w:rsidRDefault="00631320" w:rsidP="00631320">
            <w:r w:rsidRPr="006F32D8">
              <w:t>d) Пайка</w:t>
            </w:r>
          </w:p>
        </w:tc>
        <w:tc>
          <w:tcPr>
            <w:tcW w:w="2664" w:type="dxa"/>
            <w:shd w:val="clear" w:color="auto" w:fill="auto"/>
          </w:tcPr>
          <w:p w14:paraId="5D4979B6" w14:textId="121CAF6C" w:rsidR="00631320" w:rsidRPr="00010170" w:rsidRDefault="00631320" w:rsidP="00631320">
            <w:pPr>
              <w:rPr>
                <w:rFonts w:eastAsia="Calibri"/>
              </w:rPr>
            </w:pPr>
            <w:r w:rsidRPr="006F32D8">
              <w:t>c, a, b, d</w:t>
            </w:r>
          </w:p>
        </w:tc>
      </w:tr>
      <w:tr w:rsidR="00631320" w:rsidRPr="00010170" w14:paraId="6C33BD26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32AE5DCE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129EF8A6" w14:textId="77777777" w:rsidR="00631320" w:rsidRPr="00C10216" w:rsidRDefault="00631320" w:rsidP="00631320">
            <w:r w:rsidRPr="00C10216">
              <w:t>Что такое "печатная плата"?</w:t>
            </w:r>
          </w:p>
          <w:p w14:paraId="77B5AF60" w14:textId="77777777" w:rsidR="00631320" w:rsidRPr="00C10216" w:rsidRDefault="00631320" w:rsidP="00631320">
            <w:r w:rsidRPr="00C10216">
              <w:t>a) Пластина с нанесенными на ней электронными компонентами</w:t>
            </w:r>
          </w:p>
          <w:p w14:paraId="1015EEA0" w14:textId="77777777" w:rsidR="00631320" w:rsidRPr="00C10216" w:rsidRDefault="00631320" w:rsidP="00631320">
            <w:r w:rsidRPr="00C10216">
              <w:t xml:space="preserve">b) Электронное устройство </w:t>
            </w:r>
          </w:p>
          <w:p w14:paraId="34702BD8" w14:textId="77777777" w:rsidR="00631320" w:rsidRPr="00C10216" w:rsidRDefault="00631320" w:rsidP="00631320">
            <w:r w:rsidRPr="00C10216">
              <w:t>c) Схема подключения</w:t>
            </w:r>
          </w:p>
          <w:p w14:paraId="665173A9" w14:textId="4E4ECE64" w:rsidR="00631320" w:rsidRPr="00010170" w:rsidRDefault="00631320" w:rsidP="00631320">
            <w:pPr>
              <w:rPr>
                <w:lang w:val="en-US"/>
              </w:rPr>
            </w:pPr>
            <w:r w:rsidRPr="00C10216">
              <w:t xml:space="preserve">d) Инструмент для пайки </w:t>
            </w:r>
          </w:p>
        </w:tc>
        <w:tc>
          <w:tcPr>
            <w:tcW w:w="2664" w:type="dxa"/>
            <w:shd w:val="clear" w:color="auto" w:fill="auto"/>
          </w:tcPr>
          <w:p w14:paraId="5DCF13B4" w14:textId="4050B2C3" w:rsidR="00631320" w:rsidRPr="00010170" w:rsidRDefault="00631320" w:rsidP="00631320">
            <w:pPr>
              <w:rPr>
                <w:rFonts w:eastAsia="Calibri"/>
              </w:rPr>
            </w:pPr>
            <w:r w:rsidRPr="00C10216">
              <w:t>a) Пластина с нанесенными на ней электронными компонентами</w:t>
            </w:r>
          </w:p>
        </w:tc>
      </w:tr>
      <w:tr w:rsidR="00631320" w:rsidRPr="00010170" w14:paraId="24244F26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17EC5611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2E6B3E9" w14:textId="77777777" w:rsidR="00631320" w:rsidRPr="00C10216" w:rsidRDefault="00631320" w:rsidP="00631320">
            <w:r w:rsidRPr="00C10216">
              <w:t>Сопоставьте типы чертежей с их характеристиками:</w:t>
            </w:r>
          </w:p>
          <w:p w14:paraId="1790E004" w14:textId="77777777" w:rsidR="00631320" w:rsidRPr="00C10216" w:rsidRDefault="00631320" w:rsidP="00631320">
            <w:r w:rsidRPr="00C10216">
              <w:t xml:space="preserve">a) Чертеж монтажный </w:t>
            </w:r>
          </w:p>
          <w:p w14:paraId="2BEEC25C" w14:textId="77777777" w:rsidR="00631320" w:rsidRPr="00C10216" w:rsidRDefault="00631320" w:rsidP="00631320">
            <w:r w:rsidRPr="00C10216">
              <w:t>b) Чертеж принципиальный</w:t>
            </w:r>
          </w:p>
          <w:p w14:paraId="01A31326" w14:textId="77777777" w:rsidR="00631320" w:rsidRPr="00C10216" w:rsidRDefault="00631320" w:rsidP="00631320">
            <w:r w:rsidRPr="00C10216">
              <w:t>c) Чертеж печатной платы</w:t>
            </w:r>
          </w:p>
          <w:p w14:paraId="68225678" w14:textId="77777777" w:rsidR="00631320" w:rsidRPr="00C10216" w:rsidRDefault="00631320" w:rsidP="00631320">
            <w:r w:rsidRPr="00C10216">
              <w:t>1.Отображает соединения и компоненты</w:t>
            </w:r>
          </w:p>
          <w:p w14:paraId="085C263F" w14:textId="77777777" w:rsidR="00631320" w:rsidRPr="00C10216" w:rsidRDefault="00631320" w:rsidP="00631320">
            <w:r w:rsidRPr="00C10216">
              <w:t>2.Предназначен для сборки</w:t>
            </w:r>
          </w:p>
          <w:p w14:paraId="60AE7602" w14:textId="5233E600" w:rsidR="00631320" w:rsidRPr="00631320" w:rsidRDefault="00631320" w:rsidP="00631320">
            <w:r w:rsidRPr="00C10216">
              <w:t>3.Отображает расположение дорожек</w:t>
            </w:r>
          </w:p>
        </w:tc>
        <w:tc>
          <w:tcPr>
            <w:tcW w:w="2664" w:type="dxa"/>
            <w:shd w:val="clear" w:color="auto" w:fill="auto"/>
          </w:tcPr>
          <w:p w14:paraId="1FF20E89" w14:textId="2C0B60CC" w:rsidR="00631320" w:rsidRPr="00010170" w:rsidRDefault="00631320" w:rsidP="00631320">
            <w:pPr>
              <w:rPr>
                <w:rFonts w:eastAsia="Calibri"/>
              </w:rPr>
            </w:pPr>
            <w:r w:rsidRPr="00C10216">
              <w:t>a - 2, b - 1, c - 3</w:t>
            </w:r>
          </w:p>
        </w:tc>
      </w:tr>
      <w:tr w:rsidR="00631320" w:rsidRPr="00010170" w14:paraId="34736DCD" w14:textId="77777777" w:rsidTr="00D028EA">
        <w:trPr>
          <w:trHeight w:val="1380"/>
        </w:trPr>
        <w:tc>
          <w:tcPr>
            <w:tcW w:w="817" w:type="dxa"/>
            <w:shd w:val="clear" w:color="auto" w:fill="auto"/>
          </w:tcPr>
          <w:p w14:paraId="1FFD332F" w14:textId="77777777" w:rsidR="00631320" w:rsidRPr="00010170" w:rsidRDefault="00631320" w:rsidP="00631320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7DA4CA9" w14:textId="77777777" w:rsidR="00631320" w:rsidRPr="00A25C58" w:rsidRDefault="00631320" w:rsidP="00631320">
            <w:r w:rsidRPr="00A25C58">
              <w:t>Какой из следующих инструментов используется для создания электрических схем в Компас 3D?</w:t>
            </w:r>
          </w:p>
          <w:p w14:paraId="7CBBAC9C" w14:textId="77777777" w:rsidR="00631320" w:rsidRPr="00A25C58" w:rsidRDefault="00631320" w:rsidP="00631320">
            <w:r w:rsidRPr="00A25C58">
              <w:t>a) Редактор текстов</w:t>
            </w:r>
          </w:p>
          <w:p w14:paraId="46D9C5DF" w14:textId="77777777" w:rsidR="00631320" w:rsidRPr="00A25C58" w:rsidRDefault="00631320" w:rsidP="00631320">
            <w:r w:rsidRPr="00A25C58">
              <w:t xml:space="preserve">b) Редактор схем </w:t>
            </w:r>
          </w:p>
          <w:p w14:paraId="2B88D6C0" w14:textId="77777777" w:rsidR="00631320" w:rsidRPr="00A25C58" w:rsidRDefault="00631320" w:rsidP="00631320">
            <w:r w:rsidRPr="00A25C58">
              <w:t xml:space="preserve">c) Графический редактор </w:t>
            </w:r>
          </w:p>
          <w:p w14:paraId="4FA14566" w14:textId="3BA35C51" w:rsidR="00631320" w:rsidRPr="00631320" w:rsidRDefault="00631320" w:rsidP="00631320">
            <w:r w:rsidRPr="00A25C58">
              <w:t>d) CAD-система</w:t>
            </w:r>
          </w:p>
        </w:tc>
        <w:tc>
          <w:tcPr>
            <w:tcW w:w="2664" w:type="dxa"/>
            <w:shd w:val="clear" w:color="auto" w:fill="auto"/>
          </w:tcPr>
          <w:p w14:paraId="78F04426" w14:textId="05195DBB" w:rsidR="00631320" w:rsidRPr="00010170" w:rsidRDefault="00631320" w:rsidP="00631320">
            <w:pPr>
              <w:rPr>
                <w:rFonts w:eastAsia="Calibri"/>
              </w:rPr>
            </w:pPr>
            <w:r w:rsidRPr="00A25C58">
              <w:t>b) Редактор схем</w:t>
            </w:r>
          </w:p>
        </w:tc>
      </w:tr>
    </w:tbl>
    <w:p w14:paraId="4B481F06" w14:textId="77777777" w:rsidR="00803569" w:rsidRPr="00010170" w:rsidRDefault="00803569" w:rsidP="00803569"/>
    <w:p w14:paraId="28DB02F2" w14:textId="77777777" w:rsidR="00803569" w:rsidRPr="00AC294F" w:rsidRDefault="00803569" w:rsidP="00803569"/>
    <w:p w14:paraId="53B5702B" w14:textId="77777777" w:rsidR="008009B6" w:rsidRPr="00AC294F" w:rsidRDefault="008009B6" w:rsidP="002A6474"/>
    <w:sectPr w:rsidR="008009B6" w:rsidRPr="00AC294F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E59991" w14:textId="77777777" w:rsidR="00E426AD" w:rsidRDefault="00E426AD">
      <w:r>
        <w:separator/>
      </w:r>
    </w:p>
  </w:endnote>
  <w:endnote w:type="continuationSeparator" w:id="0">
    <w:p w14:paraId="215AB6AA" w14:textId="77777777" w:rsidR="00E426AD" w:rsidRDefault="00E4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C0ED4" w:rsidRDefault="007C0ED4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C0ED4" w:rsidRDefault="007C0ED4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C0ED4" w:rsidRDefault="007C0ED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C0ED4" w:rsidRDefault="007C0ED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C0ED4" w:rsidRDefault="007C0E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13C5D3" w14:textId="77777777" w:rsidR="00E426AD" w:rsidRDefault="00E426AD">
      <w:r>
        <w:separator/>
      </w:r>
    </w:p>
  </w:footnote>
  <w:footnote w:type="continuationSeparator" w:id="0">
    <w:p w14:paraId="502C91F6" w14:textId="77777777" w:rsidR="00E426AD" w:rsidRDefault="00E42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6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4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58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72A16DD7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67"/>
  </w:num>
  <w:num w:numId="4">
    <w:abstractNumId w:val="15"/>
  </w:num>
  <w:num w:numId="5">
    <w:abstractNumId w:val="28"/>
  </w:num>
  <w:num w:numId="6">
    <w:abstractNumId w:val="43"/>
  </w:num>
  <w:num w:numId="7">
    <w:abstractNumId w:val="47"/>
  </w:num>
  <w:num w:numId="8">
    <w:abstractNumId w:val="34"/>
  </w:num>
  <w:num w:numId="9">
    <w:abstractNumId w:val="69"/>
  </w:num>
  <w:num w:numId="10">
    <w:abstractNumId w:val="33"/>
  </w:num>
  <w:num w:numId="11">
    <w:abstractNumId w:val="38"/>
  </w:num>
  <w:num w:numId="12">
    <w:abstractNumId w:val="27"/>
  </w:num>
  <w:num w:numId="13">
    <w:abstractNumId w:val="52"/>
  </w:num>
  <w:num w:numId="14">
    <w:abstractNumId w:val="31"/>
  </w:num>
  <w:num w:numId="15">
    <w:abstractNumId w:val="19"/>
  </w:num>
  <w:num w:numId="16">
    <w:abstractNumId w:val="58"/>
  </w:num>
  <w:num w:numId="17">
    <w:abstractNumId w:val="51"/>
  </w:num>
  <w:num w:numId="18">
    <w:abstractNumId w:val="61"/>
  </w:num>
  <w:num w:numId="19">
    <w:abstractNumId w:val="4"/>
  </w:num>
  <w:num w:numId="20">
    <w:abstractNumId w:val="21"/>
  </w:num>
  <w:num w:numId="21">
    <w:abstractNumId w:val="73"/>
  </w:num>
  <w:num w:numId="22">
    <w:abstractNumId w:val="49"/>
  </w:num>
  <w:num w:numId="23">
    <w:abstractNumId w:val="41"/>
  </w:num>
  <w:num w:numId="24">
    <w:abstractNumId w:val="14"/>
  </w:num>
  <w:num w:numId="25">
    <w:abstractNumId w:val="40"/>
  </w:num>
  <w:num w:numId="26">
    <w:abstractNumId w:val="24"/>
  </w:num>
  <w:num w:numId="27">
    <w:abstractNumId w:val="7"/>
  </w:num>
  <w:num w:numId="28">
    <w:abstractNumId w:val="23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6"/>
  </w:num>
  <w:num w:numId="34">
    <w:abstractNumId w:val="55"/>
  </w:num>
  <w:num w:numId="35">
    <w:abstractNumId w:val="42"/>
  </w:num>
  <w:num w:numId="36">
    <w:abstractNumId w:val="37"/>
  </w:num>
  <w:num w:numId="37">
    <w:abstractNumId w:val="13"/>
  </w:num>
  <w:num w:numId="38">
    <w:abstractNumId w:val="50"/>
  </w:num>
  <w:num w:numId="39">
    <w:abstractNumId w:val="16"/>
  </w:num>
  <w:num w:numId="40">
    <w:abstractNumId w:val="2"/>
  </w:num>
  <w:num w:numId="41">
    <w:abstractNumId w:val="68"/>
  </w:num>
  <w:num w:numId="42">
    <w:abstractNumId w:val="20"/>
  </w:num>
  <w:num w:numId="43">
    <w:abstractNumId w:val="64"/>
  </w:num>
  <w:num w:numId="44">
    <w:abstractNumId w:val="72"/>
  </w:num>
  <w:num w:numId="45">
    <w:abstractNumId w:val="17"/>
  </w:num>
  <w:num w:numId="46">
    <w:abstractNumId w:val="9"/>
  </w:num>
  <w:num w:numId="47">
    <w:abstractNumId w:val="46"/>
  </w:num>
  <w:num w:numId="48">
    <w:abstractNumId w:val="26"/>
  </w:num>
  <w:num w:numId="49">
    <w:abstractNumId w:val="18"/>
  </w:num>
  <w:num w:numId="50">
    <w:abstractNumId w:val="45"/>
  </w:num>
  <w:num w:numId="51">
    <w:abstractNumId w:val="44"/>
  </w:num>
  <w:num w:numId="52">
    <w:abstractNumId w:val="39"/>
  </w:num>
  <w:num w:numId="53">
    <w:abstractNumId w:val="6"/>
  </w:num>
  <w:num w:numId="54">
    <w:abstractNumId w:val="59"/>
  </w:num>
  <w:num w:numId="55">
    <w:abstractNumId w:val="70"/>
  </w:num>
  <w:num w:numId="56">
    <w:abstractNumId w:val="48"/>
  </w:num>
  <w:num w:numId="57">
    <w:abstractNumId w:val="10"/>
  </w:num>
  <w:num w:numId="58">
    <w:abstractNumId w:val="8"/>
  </w:num>
  <w:num w:numId="59">
    <w:abstractNumId w:val="35"/>
  </w:num>
  <w:num w:numId="60">
    <w:abstractNumId w:val="60"/>
  </w:num>
  <w:num w:numId="61">
    <w:abstractNumId w:val="62"/>
  </w:num>
  <w:num w:numId="62">
    <w:abstractNumId w:val="71"/>
  </w:num>
  <w:num w:numId="63">
    <w:abstractNumId w:val="8"/>
  </w:num>
  <w:num w:numId="64">
    <w:abstractNumId w:val="56"/>
  </w:num>
  <w:num w:numId="65">
    <w:abstractNumId w:val="57"/>
  </w:num>
  <w:num w:numId="66">
    <w:abstractNumId w:val="65"/>
  </w:num>
  <w:num w:numId="67">
    <w:abstractNumId w:val="36"/>
  </w:num>
  <w:num w:numId="68">
    <w:abstractNumId w:val="29"/>
  </w:num>
  <w:num w:numId="69">
    <w:abstractNumId w:val="74"/>
  </w:num>
  <w:num w:numId="70">
    <w:abstractNumId w:val="75"/>
  </w:num>
  <w:num w:numId="71">
    <w:abstractNumId w:val="54"/>
  </w:num>
  <w:num w:numId="72">
    <w:abstractNumId w:val="32"/>
  </w:num>
  <w:num w:numId="73">
    <w:abstractNumId w:val="30"/>
  </w:num>
  <w:num w:numId="74">
    <w:abstractNumId w:val="0"/>
  </w:num>
  <w:num w:numId="75">
    <w:abstractNumId w:val="63"/>
  </w:num>
  <w:num w:numId="76">
    <w:abstractNumId w:val="25"/>
  </w:num>
  <w:num w:numId="77">
    <w:abstractNumId w:val="5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76247"/>
    <w:rsid w:val="004F5EB1"/>
    <w:rsid w:val="005B753D"/>
    <w:rsid w:val="005E0C2A"/>
    <w:rsid w:val="00631320"/>
    <w:rsid w:val="006B360F"/>
    <w:rsid w:val="007C0ED4"/>
    <w:rsid w:val="007D76EF"/>
    <w:rsid w:val="008009B6"/>
    <w:rsid w:val="00803569"/>
    <w:rsid w:val="00820200"/>
    <w:rsid w:val="008757C4"/>
    <w:rsid w:val="0091482D"/>
    <w:rsid w:val="009208F1"/>
    <w:rsid w:val="009D1E68"/>
    <w:rsid w:val="00A54A6F"/>
    <w:rsid w:val="00AA3AD9"/>
    <w:rsid w:val="00AC294F"/>
    <w:rsid w:val="00D00BCD"/>
    <w:rsid w:val="00D17BC7"/>
    <w:rsid w:val="00DB3C33"/>
    <w:rsid w:val="00E20DFF"/>
    <w:rsid w:val="00E31E76"/>
    <w:rsid w:val="00E426AD"/>
    <w:rsid w:val="00EB107E"/>
    <w:rsid w:val="00EF37BB"/>
    <w:rsid w:val="00F575E6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</Pages>
  <Words>1260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16</cp:revision>
  <dcterms:created xsi:type="dcterms:W3CDTF">2025-02-09T18:28:00Z</dcterms:created>
  <dcterms:modified xsi:type="dcterms:W3CDTF">2025-09-15T16:59:00Z</dcterms:modified>
</cp:coreProperties>
</file>